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11"/>
        <w:tblW w:w="116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2070"/>
        <w:gridCol w:w="2160"/>
        <w:gridCol w:w="3960"/>
      </w:tblGrid>
      <w:tr w:rsidR="00F46B6C" w:rsidRPr="00BE43F1" w14:paraId="11047597" w14:textId="77777777" w:rsidTr="00137DB0"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FB7F9" w14:textId="77777777" w:rsidR="00A558CB" w:rsidRPr="00BE43F1" w:rsidRDefault="0044721D" w:rsidP="00A5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721D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drawing>
                <wp:inline distT="0" distB="0" distL="0" distR="0" wp14:anchorId="28665130" wp14:editId="16D46AA4">
                  <wp:extent cx="704850" cy="704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50" cy="7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1878C" w14:textId="77777777" w:rsidR="00A558CB" w:rsidRPr="00BE43F1" w:rsidRDefault="00A558CB" w:rsidP="00A5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ED855AE" wp14:editId="7C5BE1E7">
                  <wp:extent cx="1304256" cy="730587"/>
                  <wp:effectExtent l="0" t="0" r="0" b="0"/>
                  <wp:docPr id="6" name="Picture 6" descr="Fashion Institute of Design &amp;amp; Merchandising - Campus Visit | QV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shion Institute of Design &amp;amp; Merchandising - Campus Visit | QV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770" cy="74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9F9A0" w14:textId="77777777" w:rsidR="00A558CB" w:rsidRPr="00BE43F1" w:rsidRDefault="00A558CB" w:rsidP="00A5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ED855AE" wp14:editId="7C5BE1E7">
                  <wp:extent cx="1304256" cy="730587"/>
                  <wp:effectExtent l="0" t="0" r="0" b="0"/>
                  <wp:docPr id="7" name="Picture 7" descr="Fashion Institute of Design &amp;amp; Merchandising - Campus Visit | QV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shion Institute of Design &amp;amp; Merchandising - Campus Visit | QV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770" cy="74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A3AF4" w14:textId="77777777" w:rsidR="00A558CB" w:rsidRPr="00BE43F1" w:rsidRDefault="00A558CB" w:rsidP="00A5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DD1BB30" wp14:editId="020702F9">
                  <wp:extent cx="1304256" cy="730587"/>
                  <wp:effectExtent l="0" t="0" r="0" b="0"/>
                  <wp:docPr id="1" name="Picture 1" descr="Fashion Institute of Design &amp;amp; Merchandising - Campus Visit | QV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shion Institute of Design &amp;amp; Merchandising - Campus Visit | QV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770" cy="74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B6C" w:rsidRPr="00BE43F1" w14:paraId="1F370AF1" w14:textId="77777777" w:rsidTr="00137DB0">
        <w:trPr>
          <w:trHeight w:val="83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FD840" w14:textId="77777777" w:rsidR="00A558CB" w:rsidRPr="009D35A0" w:rsidRDefault="00A558CB" w:rsidP="00A5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35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Applicable </w:t>
            </w:r>
            <w:r w:rsidR="00E73F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Fullerton </w:t>
            </w:r>
            <w:r w:rsidR="00A269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College AA/AS/AA-T</w:t>
            </w:r>
            <w:r w:rsidR="00FB62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/AS-</w:t>
            </w:r>
            <w:r w:rsidR="00E73F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80A82" w14:textId="77777777" w:rsidR="00A558CB" w:rsidRPr="009D35A0" w:rsidRDefault="00A558CB" w:rsidP="00A5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35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FIDM Advanced Study Option (Year 3)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7EF6C" w14:textId="77777777" w:rsidR="00A558CB" w:rsidRPr="009D35A0" w:rsidRDefault="00A558CB" w:rsidP="00A5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35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FIDM Bachelors Option </w:t>
            </w:r>
          </w:p>
          <w:p w14:paraId="4628E60A" w14:textId="77777777" w:rsidR="00A558CB" w:rsidRPr="009D35A0" w:rsidRDefault="00A558CB" w:rsidP="00A5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35A0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9D35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(Year 4)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DE560" w14:textId="77777777" w:rsidR="00A558CB" w:rsidRPr="009D35A0" w:rsidRDefault="00A558CB" w:rsidP="00A5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35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FIDM Bachelor’s Degree Option  </w:t>
            </w:r>
          </w:p>
          <w:p w14:paraId="7225623F" w14:textId="77777777" w:rsidR="00A558CB" w:rsidRPr="009D35A0" w:rsidRDefault="00A558CB" w:rsidP="00A5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35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(Year 3 and 4) </w:t>
            </w:r>
          </w:p>
        </w:tc>
        <w:bookmarkStart w:id="0" w:name="_GoBack"/>
        <w:bookmarkEnd w:id="0"/>
      </w:tr>
      <w:tr w:rsidR="00F46B6C" w:rsidRPr="00D6317D" w14:paraId="6EEFDBAF" w14:textId="77777777" w:rsidTr="00137DB0">
        <w:trPr>
          <w:trHeight w:val="119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B835D" w14:textId="77777777" w:rsidR="0066138B" w:rsidRPr="00137DB0" w:rsidRDefault="00F46B6C" w:rsidP="00F46B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30" w:hanging="27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="00E73F9C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Fashion</w:t>
            </w:r>
            <w:r w:rsidR="00E73F9C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Design</w:t>
            </w: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</w:p>
          <w:p w14:paraId="57DB4905" w14:textId="77777777" w:rsidR="00E73F9C" w:rsidRPr="00137DB0" w:rsidRDefault="00E73F9C" w:rsidP="00F46B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30" w:hanging="27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AA Textiles &amp; Clothing (may need a </w:t>
            </w:r>
            <w:r w:rsidR="002D675C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9-18-unit</w:t>
            </w: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gap after individual review)</w:t>
            </w:r>
          </w:p>
          <w:p w14:paraId="128D348A" w14:textId="77777777" w:rsidR="00F46B6C" w:rsidRPr="00137DB0" w:rsidRDefault="00F46B6C" w:rsidP="0066138B">
            <w:pPr>
              <w:pStyle w:val="ListParagraph"/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53EF0" w14:textId="77777777" w:rsidR="00A558CB" w:rsidRPr="00137DB0" w:rsidRDefault="00A558CB" w:rsidP="00A558C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26"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The Business of Denim </w:t>
            </w:r>
          </w:p>
          <w:p w14:paraId="05EC6EDC" w14:textId="77777777" w:rsidR="00A558CB" w:rsidRPr="00137DB0" w:rsidRDefault="00A558CB" w:rsidP="00A558C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26"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Film &amp; TV Costume Design </w:t>
            </w:r>
          </w:p>
          <w:p w14:paraId="32D38BCB" w14:textId="77777777" w:rsidR="00A558CB" w:rsidRDefault="00A558CB" w:rsidP="00A558C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26"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Menswear </w:t>
            </w:r>
          </w:p>
          <w:p w14:paraId="5A659017" w14:textId="67E37C52" w:rsidR="001075FA" w:rsidRPr="00137DB0" w:rsidRDefault="00DC2950" w:rsidP="001075FA">
            <w:pPr>
              <w:spacing w:before="100" w:beforeAutospacing="1" w:after="100" w:afterAutospacing="1" w:line="240" w:lineRule="auto"/>
              <w:ind w:left="226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r w:rsidR="001075FA">
              <w:rPr>
                <w:rFonts w:eastAsia="Times New Roman" w:cstheme="minorHAnsi"/>
                <w:color w:val="000000"/>
                <w:sz w:val="20"/>
                <w:szCs w:val="20"/>
              </w:rPr>
              <w:t>These are associates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5959B" w14:textId="77777777" w:rsidR="00A558CB" w:rsidRPr="00137DB0" w:rsidRDefault="00A558CB" w:rsidP="00A558CB">
            <w:pPr>
              <w:numPr>
                <w:ilvl w:val="0"/>
                <w:numId w:val="2"/>
              </w:numPr>
              <w:tabs>
                <w:tab w:val="clear" w:pos="720"/>
                <w:tab w:val="num" w:pos="316"/>
              </w:tabs>
              <w:spacing w:before="100" w:beforeAutospacing="1" w:after="100" w:afterAutospacing="1" w:line="240" w:lineRule="auto"/>
              <w:ind w:hanging="6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BS Business Management </w:t>
            </w:r>
          </w:p>
          <w:p w14:paraId="3F590738" w14:textId="77777777" w:rsidR="00A558CB" w:rsidRPr="00137DB0" w:rsidRDefault="00A558CB" w:rsidP="00A558CB">
            <w:pPr>
              <w:numPr>
                <w:ilvl w:val="0"/>
                <w:numId w:val="2"/>
              </w:numPr>
              <w:tabs>
                <w:tab w:val="clear" w:pos="720"/>
                <w:tab w:val="num" w:pos="316"/>
              </w:tabs>
              <w:spacing w:before="100" w:beforeAutospacing="1" w:after="100" w:afterAutospacing="1" w:line="240" w:lineRule="auto"/>
              <w:ind w:hanging="6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BA Professional Studies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6B3C1" w14:textId="34BF0647" w:rsidR="00A558CB" w:rsidRPr="00137DB0" w:rsidRDefault="00A558CB" w:rsidP="00A558CB">
            <w:pPr>
              <w:numPr>
                <w:ilvl w:val="0"/>
                <w:numId w:val="3"/>
              </w:numPr>
              <w:tabs>
                <w:tab w:val="clear" w:pos="720"/>
                <w:tab w:val="num" w:pos="301"/>
              </w:tabs>
              <w:spacing w:before="100" w:beforeAutospacing="1" w:after="100" w:afterAutospacing="1" w:line="240" w:lineRule="auto"/>
              <w:ind w:hanging="599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BA Apparel Technical Design </w:t>
            </w:r>
          </w:p>
          <w:p w14:paraId="45DAC6BC" w14:textId="77777777" w:rsidR="00A558CB" w:rsidRPr="00137DB0" w:rsidRDefault="00A558CB" w:rsidP="00A558CB">
            <w:pPr>
              <w:numPr>
                <w:ilvl w:val="0"/>
                <w:numId w:val="3"/>
              </w:numPr>
              <w:tabs>
                <w:tab w:val="clear" w:pos="720"/>
                <w:tab w:val="num" w:pos="301"/>
              </w:tabs>
              <w:spacing w:before="100" w:beforeAutospacing="1" w:after="100" w:afterAutospacing="1" w:line="240" w:lineRule="auto"/>
              <w:ind w:hanging="599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BA Creative Industry Studies (any emphasis but Fashion Design) </w:t>
            </w:r>
          </w:p>
          <w:p w14:paraId="7506E90B" w14:textId="77777777" w:rsidR="00A558CB" w:rsidRPr="00137DB0" w:rsidRDefault="00A558CB" w:rsidP="00A558CB">
            <w:pPr>
              <w:numPr>
                <w:ilvl w:val="0"/>
                <w:numId w:val="3"/>
              </w:numPr>
              <w:tabs>
                <w:tab w:val="clear" w:pos="720"/>
                <w:tab w:val="num" w:pos="301"/>
              </w:tabs>
              <w:spacing w:before="100" w:beforeAutospacing="1" w:after="100" w:afterAutospacing="1" w:line="240" w:lineRule="auto"/>
              <w:ind w:hanging="599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BA Design </w:t>
            </w:r>
            <w:r w:rsidR="008B6A09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(Apparel Emphasis)</w:t>
            </w:r>
          </w:p>
          <w:p w14:paraId="25274787" w14:textId="77777777" w:rsidR="00A558CB" w:rsidRPr="00137DB0" w:rsidRDefault="00A558CB" w:rsidP="00E73F9C">
            <w:pPr>
              <w:numPr>
                <w:ilvl w:val="0"/>
                <w:numId w:val="3"/>
              </w:numPr>
              <w:tabs>
                <w:tab w:val="clear" w:pos="720"/>
                <w:tab w:val="num" w:pos="301"/>
              </w:tabs>
              <w:spacing w:before="100" w:beforeAutospacing="1" w:after="0" w:line="240" w:lineRule="auto"/>
              <w:ind w:hanging="599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BA Fashion Knitwear Design </w:t>
            </w:r>
          </w:p>
        </w:tc>
      </w:tr>
      <w:tr w:rsidR="00F46B6C" w:rsidRPr="00D6317D" w14:paraId="62C373B8" w14:textId="77777777" w:rsidTr="00137DB0">
        <w:trPr>
          <w:trHeight w:val="113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BBA05" w14:textId="77777777" w:rsidR="00F46B6C" w:rsidRPr="00137DB0" w:rsidRDefault="00F46B6C" w:rsidP="00E73F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0" w:hanging="27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="00E73F9C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66138B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Fashion Merchandising </w:t>
            </w:r>
          </w:p>
          <w:p w14:paraId="5CAC0597" w14:textId="77777777" w:rsidR="00B11C05" w:rsidRPr="00137DB0" w:rsidRDefault="00B11C05" w:rsidP="006613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0" w:hanging="27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="00137DB0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66138B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Marketing</w:t>
            </w: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Management</w:t>
            </w:r>
          </w:p>
          <w:p w14:paraId="4E5F5F67" w14:textId="77777777" w:rsidR="00B11C05" w:rsidRPr="00137DB0" w:rsidRDefault="00B11C05" w:rsidP="006613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0" w:hanging="27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AS Entrepreneurship </w:t>
            </w:r>
          </w:p>
          <w:p w14:paraId="3BDBD254" w14:textId="77777777" w:rsidR="0066138B" w:rsidRPr="00137DB0" w:rsidRDefault="00B11C05" w:rsidP="006613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0" w:hanging="27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AS International Business Management</w:t>
            </w:r>
            <w:r w:rsidR="0066138B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7B20A72B" w14:textId="77777777" w:rsidR="00137DB0" w:rsidRPr="00137DB0" w:rsidRDefault="00137DB0" w:rsidP="006613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0" w:hanging="27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AS Cosmetology (may require a 9-15</w:t>
            </w:r>
            <w:r w:rsidR="00A608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unit gap of course work that can be taken at Fullerton College)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A27D7" w14:textId="77777777" w:rsidR="00A558CB" w:rsidRPr="00137DB0" w:rsidRDefault="00A558CB" w:rsidP="00A558CB">
            <w:pPr>
              <w:spacing w:after="0" w:line="240" w:lineRule="auto"/>
              <w:ind w:left="226"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72977" w14:textId="77777777" w:rsidR="00A558CB" w:rsidRPr="00137DB0" w:rsidRDefault="00A558CB" w:rsidP="00A558CB">
            <w:pPr>
              <w:tabs>
                <w:tab w:val="num" w:pos="316"/>
              </w:tabs>
              <w:spacing w:after="0" w:line="240" w:lineRule="auto"/>
              <w:ind w:hanging="6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E8336" w14:textId="77777777" w:rsidR="00A558CB" w:rsidRPr="00137DB0" w:rsidRDefault="00A558CB" w:rsidP="00A558CB">
            <w:pPr>
              <w:numPr>
                <w:ilvl w:val="0"/>
                <w:numId w:val="4"/>
              </w:numPr>
              <w:tabs>
                <w:tab w:val="clear" w:pos="720"/>
                <w:tab w:val="num" w:pos="301"/>
              </w:tabs>
              <w:spacing w:before="100" w:beforeAutospacing="1" w:after="100" w:afterAutospacing="1" w:line="240" w:lineRule="auto"/>
              <w:ind w:hanging="599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BS Beauty Business Management </w:t>
            </w:r>
          </w:p>
          <w:p w14:paraId="0D9C8550" w14:textId="77777777" w:rsidR="00A558CB" w:rsidRPr="00137DB0" w:rsidRDefault="00A558CB" w:rsidP="00A558CB">
            <w:pPr>
              <w:numPr>
                <w:ilvl w:val="0"/>
                <w:numId w:val="4"/>
              </w:numPr>
              <w:tabs>
                <w:tab w:val="clear" w:pos="720"/>
                <w:tab w:val="num" w:pos="301"/>
              </w:tabs>
              <w:spacing w:before="100" w:beforeAutospacing="1" w:after="100" w:afterAutospacing="1" w:line="240" w:lineRule="auto"/>
              <w:ind w:hanging="599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BS Business Management </w:t>
            </w:r>
          </w:p>
          <w:p w14:paraId="48B3079B" w14:textId="77777777" w:rsidR="00F46B6C" w:rsidRPr="00137DB0" w:rsidRDefault="00A558CB" w:rsidP="00F46B6C">
            <w:pPr>
              <w:numPr>
                <w:ilvl w:val="0"/>
                <w:numId w:val="4"/>
              </w:numPr>
              <w:tabs>
                <w:tab w:val="clear" w:pos="720"/>
                <w:tab w:val="num" w:pos="301"/>
              </w:tabs>
              <w:spacing w:before="100" w:beforeAutospacing="1" w:after="100" w:afterAutospacing="1" w:line="240" w:lineRule="auto"/>
              <w:ind w:hanging="599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BA Creative Industry Studies </w:t>
            </w:r>
          </w:p>
          <w:p w14:paraId="1737B255" w14:textId="77777777" w:rsidR="00A558CB" w:rsidRPr="00137DB0" w:rsidRDefault="00A558CB" w:rsidP="00F46B6C">
            <w:pPr>
              <w:numPr>
                <w:ilvl w:val="0"/>
                <w:numId w:val="4"/>
              </w:numPr>
              <w:tabs>
                <w:tab w:val="clear" w:pos="720"/>
                <w:tab w:val="num" w:pos="301"/>
              </w:tabs>
              <w:spacing w:before="100" w:beforeAutospacing="1" w:after="100" w:afterAutospacing="1" w:line="240" w:lineRule="auto"/>
              <w:ind w:hanging="599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BA Digital Marketing </w:t>
            </w:r>
          </w:p>
          <w:p w14:paraId="4EC1255E" w14:textId="77777777" w:rsidR="008B6A09" w:rsidRPr="00137DB0" w:rsidRDefault="008B6A09" w:rsidP="0066138B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46B6C" w:rsidRPr="00D6317D" w14:paraId="1BB7D403" w14:textId="77777777" w:rsidTr="00137DB0">
        <w:trPr>
          <w:trHeight w:val="2512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B3B3F" w14:textId="77777777" w:rsidR="0066138B" w:rsidRPr="00137DB0" w:rsidRDefault="0066138B" w:rsidP="00B11C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30" w:right="-105" w:hanging="27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AA Art</w:t>
            </w:r>
            <w:r w:rsidR="00B11C05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(Ceramics, Crafts in 3-D </w:t>
            </w:r>
            <w:r w:rsidR="002D675C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Media, Drawing</w:t>
            </w:r>
            <w:r w:rsidR="00B11C05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&amp; Painting, Graphic Design, Illustration, Sculpture, Gallery Presentation, Printmaking, Photography, Studio Art </w:t>
            </w:r>
            <w:r w:rsidR="002D675C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emphasis</w:t>
            </w:r>
            <w:r w:rsidR="00B11C05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  <w:p w14:paraId="1E5CE530" w14:textId="77777777" w:rsidR="0066138B" w:rsidRPr="00137DB0" w:rsidRDefault="0066138B" w:rsidP="0066138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30" w:right="-285" w:hanging="27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="00B11C05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Photography </w:t>
            </w:r>
          </w:p>
          <w:p w14:paraId="6CD11B4E" w14:textId="77777777" w:rsidR="00B11C05" w:rsidRPr="00137DB0" w:rsidRDefault="00B11C05" w:rsidP="0066138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30" w:right="-285" w:hanging="27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AA Advertising and Graphic Design</w:t>
            </w:r>
          </w:p>
          <w:p w14:paraId="2D117A5F" w14:textId="77777777" w:rsidR="00B11C05" w:rsidRPr="00137DB0" w:rsidRDefault="00B11C05" w:rsidP="0066138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30" w:right="-285" w:hanging="27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AA-T Studio Art</w:t>
            </w:r>
          </w:p>
          <w:p w14:paraId="12904BE2" w14:textId="77777777" w:rsidR="00B11C05" w:rsidRPr="00137DB0" w:rsidRDefault="00B11C05" w:rsidP="0066138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30" w:right="-285" w:hanging="27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AS Architecture </w:t>
            </w:r>
          </w:p>
          <w:p w14:paraId="44BBC783" w14:textId="77777777" w:rsidR="00DF70FD" w:rsidRPr="00137DB0" w:rsidRDefault="00DF70FD" w:rsidP="0066138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30" w:right="-285" w:hanging="27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AS Interior Design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1BF15" w14:textId="77777777" w:rsidR="00A558CB" w:rsidRPr="00137DB0" w:rsidRDefault="00A558CB" w:rsidP="00A558CB">
            <w:pPr>
              <w:spacing w:after="0" w:line="240" w:lineRule="auto"/>
              <w:ind w:left="226"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C884E" w14:textId="77777777" w:rsidR="00A558CB" w:rsidRPr="00137DB0" w:rsidRDefault="00A558CB" w:rsidP="00A558CB">
            <w:pPr>
              <w:tabs>
                <w:tab w:val="num" w:pos="316"/>
              </w:tabs>
              <w:spacing w:after="0" w:line="240" w:lineRule="auto"/>
              <w:ind w:hanging="6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605F5" w14:textId="77777777" w:rsidR="00A558CB" w:rsidRPr="00137DB0" w:rsidRDefault="00A558CB" w:rsidP="00D6317D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1"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BA Design</w:t>
            </w:r>
            <w:r w:rsidR="00A86F41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r w:rsidR="008B6A09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Environment &amp; Object or Digital Communication </w:t>
            </w:r>
            <w:r w:rsidR="00A86F41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Emphasis</w:t>
            </w:r>
          </w:p>
          <w:p w14:paraId="690F57E0" w14:textId="77777777" w:rsidR="00A558CB" w:rsidRPr="00137DB0" w:rsidRDefault="00A558CB" w:rsidP="00D6317D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1"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BA Creative Industry Studies (any emphasis </w:t>
            </w:r>
            <w:r w:rsidR="00F46B6C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except the same </w:t>
            </w:r>
            <w:r w:rsidR="006C69BC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discipline as student</w:t>
            </w:r>
            <w:r w:rsidR="00B11C05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’s</w:t>
            </w:r>
            <w:r w:rsidR="006C69BC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prior </w:t>
            </w:r>
            <w:r w:rsidR="00B11C05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Fullerton College</w:t>
            </w:r>
            <w:r w:rsidR="006C69BC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major since a higher rate of progression through the </w:t>
            </w:r>
            <w:r w:rsidR="00D6317D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discipline</w:t>
            </w:r>
            <w:r w:rsidR="006C69BC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will be required. </w:t>
            </w:r>
          </w:p>
          <w:p w14:paraId="0CAB1E58" w14:textId="77777777" w:rsidR="00D6317D" w:rsidRPr="00137DB0" w:rsidRDefault="00D6317D" w:rsidP="00D6317D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1"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BS Business Management </w:t>
            </w:r>
          </w:p>
        </w:tc>
      </w:tr>
      <w:tr w:rsidR="00F46B6C" w:rsidRPr="00D6317D" w14:paraId="6B45ACF0" w14:textId="77777777" w:rsidTr="00137DB0"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39D9" w14:textId="77777777" w:rsidR="00137DB0" w:rsidRPr="00137DB0" w:rsidRDefault="00137DB0" w:rsidP="00D631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0" w:hanging="27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="00A6080F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Economics </w:t>
            </w:r>
          </w:p>
          <w:p w14:paraId="0BB133F8" w14:textId="77777777" w:rsidR="00137DB0" w:rsidRPr="00137DB0" w:rsidRDefault="00137DB0" w:rsidP="00D631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0" w:hanging="27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AA-T Business Administration</w:t>
            </w:r>
          </w:p>
          <w:p w14:paraId="28236792" w14:textId="77777777" w:rsidR="00137DB0" w:rsidRPr="00137DB0" w:rsidRDefault="00137DB0" w:rsidP="00D631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0" w:hanging="27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AA-T Economics </w:t>
            </w:r>
          </w:p>
          <w:p w14:paraId="71490189" w14:textId="77777777" w:rsidR="00137DB0" w:rsidRPr="00137DB0" w:rsidRDefault="00137DB0" w:rsidP="00D631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0" w:hanging="27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AS Accounting</w:t>
            </w:r>
          </w:p>
          <w:p w14:paraId="18CCD923" w14:textId="77777777" w:rsidR="00137DB0" w:rsidRPr="00137DB0" w:rsidRDefault="00137DB0" w:rsidP="00D631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0" w:hanging="27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AA Business Administration</w:t>
            </w:r>
          </w:p>
          <w:p w14:paraId="05B2CAA4" w14:textId="77777777" w:rsidR="00137DB0" w:rsidRPr="00137DB0" w:rsidRDefault="00137DB0" w:rsidP="00D631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0" w:hanging="27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AS International Business Management</w:t>
            </w:r>
          </w:p>
          <w:p w14:paraId="3714AE86" w14:textId="77777777" w:rsidR="00A6080F" w:rsidRPr="00A6080F" w:rsidRDefault="00137DB0" w:rsidP="00A608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0" w:hanging="27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AS Business Management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82651" w14:textId="77777777" w:rsidR="00A86F41" w:rsidRPr="00137DB0" w:rsidRDefault="00A86F41" w:rsidP="00A558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2D0E3" w14:textId="77777777" w:rsidR="00A86F41" w:rsidRPr="00137DB0" w:rsidRDefault="00A86F41" w:rsidP="00A558CB">
            <w:pPr>
              <w:tabs>
                <w:tab w:val="num" w:pos="316"/>
              </w:tabs>
              <w:spacing w:after="0" w:line="240" w:lineRule="auto"/>
              <w:ind w:hanging="674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457AC" w14:textId="77777777" w:rsidR="00A86F41" w:rsidRPr="00137DB0" w:rsidRDefault="00A86F41" w:rsidP="004C2A65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46"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BS Business Management </w:t>
            </w:r>
          </w:p>
          <w:p w14:paraId="44D45F10" w14:textId="77777777" w:rsidR="004C2A65" w:rsidRPr="00137DB0" w:rsidRDefault="004C2A65" w:rsidP="004C2A65">
            <w:pPr>
              <w:numPr>
                <w:ilvl w:val="0"/>
                <w:numId w:val="11"/>
              </w:numPr>
              <w:spacing w:after="0" w:line="240" w:lineRule="auto"/>
              <w:ind w:left="346" w:hanging="180"/>
              <w:rPr>
                <w:rFonts w:eastAsia="Times New Roman" w:cstheme="minorHAnsi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May be considered for admissions (after department review and may require 12-15 units of gap courses which could be taken fr</w:t>
            </w:r>
            <w:r w:rsidR="009D35A0" w:rsidRPr="00137DB0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o</w:t>
            </w:r>
            <w:r w:rsidRPr="00137DB0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m </w:t>
            </w:r>
            <w:r w:rsidR="00DF70FD" w:rsidRPr="00137DB0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Fullerton </w:t>
            </w:r>
            <w:r w:rsidRPr="00137DB0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College prior to transfer) to:   </w:t>
            </w:r>
          </w:p>
          <w:p w14:paraId="224FD323" w14:textId="77777777" w:rsidR="004C2A65" w:rsidRPr="00137DB0" w:rsidRDefault="004C2A65" w:rsidP="004C2A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BS Beauty Business Management</w:t>
            </w:r>
          </w:p>
          <w:p w14:paraId="6B63B5E3" w14:textId="77777777" w:rsidR="004C2A65" w:rsidRPr="00137DB0" w:rsidRDefault="004C2A65" w:rsidP="004C2A65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BA Digital Marketing  </w:t>
            </w:r>
          </w:p>
        </w:tc>
      </w:tr>
      <w:tr w:rsidR="00F46B6C" w:rsidRPr="00D6317D" w14:paraId="53B8DAA6" w14:textId="77777777" w:rsidTr="00137DB0">
        <w:trPr>
          <w:trHeight w:val="50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86D8B" w14:textId="77777777" w:rsidR="00D6317D" w:rsidRPr="00137DB0" w:rsidRDefault="00221504" w:rsidP="006613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40" w:hanging="24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="00A6080F">
              <w:rPr>
                <w:rFonts w:eastAsia="Times New Roman" w:cstheme="minorHAnsi"/>
                <w:color w:val="000000"/>
                <w:sz w:val="20"/>
                <w:szCs w:val="20"/>
              </w:rPr>
              <w:t>S-T Film,</w:t>
            </w: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DF70FD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Television</w:t>
            </w:r>
            <w:r w:rsidR="00A608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Electronic Media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5F2A" w14:textId="77777777" w:rsidR="00221504" w:rsidRPr="00137DB0" w:rsidRDefault="00221504" w:rsidP="00A558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296DE" w14:textId="77777777" w:rsidR="00221504" w:rsidRPr="00137DB0" w:rsidRDefault="00221504" w:rsidP="00A558CB">
            <w:pPr>
              <w:tabs>
                <w:tab w:val="num" w:pos="316"/>
              </w:tabs>
              <w:spacing w:after="0" w:line="240" w:lineRule="auto"/>
              <w:ind w:hanging="674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7680" w14:textId="77777777" w:rsidR="00221504" w:rsidRPr="00A6080F" w:rsidRDefault="00221504" w:rsidP="00A6080F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46"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08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Digital Cinema </w:t>
            </w:r>
            <w:r w:rsidRPr="00A6080F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(may require department review/inte</w:t>
            </w:r>
            <w:r w:rsidR="00FC54CF" w:rsidRPr="00A6080F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r</w:t>
            </w:r>
            <w:r w:rsidRPr="00A6080F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view prior to admissions)</w:t>
            </w:r>
          </w:p>
        </w:tc>
      </w:tr>
      <w:tr w:rsidR="00F46B6C" w:rsidRPr="00D6317D" w14:paraId="0428D8BE" w14:textId="77777777" w:rsidTr="00137DB0">
        <w:trPr>
          <w:trHeight w:val="1963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8FD73" w14:textId="77777777" w:rsidR="00A558CB" w:rsidRPr="00137DB0" w:rsidRDefault="00A558CB" w:rsidP="004C2A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0" w:hanging="24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ANY </w:t>
            </w:r>
            <w:r w:rsidR="00DF70FD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Fullerton </w:t>
            </w:r>
            <w:r w:rsidR="00FB6268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College</w:t>
            </w: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AA, AS</w:t>
            </w:r>
            <w:r w:rsidR="00D6317D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, AA-T</w:t>
            </w: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 AS</w:t>
            </w:r>
            <w:r w:rsidR="00D6317D"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-T</w:t>
            </w: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degree program </w:t>
            </w:r>
          </w:p>
          <w:p w14:paraId="6F101B3D" w14:textId="77777777" w:rsidR="00137DB0" w:rsidRPr="00137DB0" w:rsidRDefault="00137DB0" w:rsidP="004C2A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0" w:hanging="24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Certificate programs may be considered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provided the student has a minimum of 45 semester units of transferable credit and 30 semester units of lower division GE completed prior to transfer</w:t>
            </w:r>
            <w:r w:rsidR="00DA7E2F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1D3BE" w14:textId="77777777" w:rsidR="00A558CB" w:rsidRPr="00137DB0" w:rsidRDefault="00A558CB" w:rsidP="00A558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4FF1B" w14:textId="77777777" w:rsidR="00A558CB" w:rsidRPr="00137DB0" w:rsidRDefault="00A558CB" w:rsidP="00A558CB">
            <w:pPr>
              <w:tabs>
                <w:tab w:val="num" w:pos="316"/>
              </w:tabs>
              <w:spacing w:after="0" w:line="240" w:lineRule="auto"/>
              <w:ind w:hanging="67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B9BE8" w14:textId="77777777" w:rsidR="00A558CB" w:rsidRPr="00137DB0" w:rsidRDefault="00A558CB" w:rsidP="00A558CB">
            <w:pPr>
              <w:numPr>
                <w:ilvl w:val="0"/>
                <w:numId w:val="9"/>
              </w:numPr>
              <w:tabs>
                <w:tab w:val="clear" w:pos="720"/>
                <w:tab w:val="num" w:pos="301"/>
              </w:tabs>
              <w:spacing w:before="100" w:beforeAutospacing="1" w:after="100" w:afterAutospacing="1" w:line="240" w:lineRule="auto"/>
              <w:ind w:hanging="599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37DB0">
              <w:rPr>
                <w:rFonts w:eastAsia="Times New Roman" w:cstheme="minorHAnsi"/>
                <w:color w:val="000000"/>
                <w:sz w:val="20"/>
                <w:szCs w:val="20"/>
              </w:rPr>
              <w:t>BA Creative Industry Studies </w:t>
            </w:r>
          </w:p>
        </w:tc>
      </w:tr>
    </w:tbl>
    <w:p w14:paraId="2E0FB31D" w14:textId="77777777" w:rsidR="00D6317D" w:rsidRDefault="00D6317D" w:rsidP="00D6317D">
      <w:pPr>
        <w:spacing w:after="0" w:line="240" w:lineRule="auto"/>
        <w:ind w:left="360"/>
        <w:jc w:val="center"/>
        <w:rPr>
          <w:rFonts w:cstheme="minorHAnsi"/>
          <w:sz w:val="21"/>
          <w:szCs w:val="21"/>
        </w:rPr>
      </w:pPr>
    </w:p>
    <w:p w14:paraId="2B571AF4" w14:textId="77777777" w:rsidR="00D6317D" w:rsidRPr="00D6317D" w:rsidRDefault="009D35A0" w:rsidP="00D6317D">
      <w:pPr>
        <w:spacing w:after="0" w:line="240" w:lineRule="auto"/>
        <w:ind w:left="360"/>
        <w:jc w:val="center"/>
        <w:rPr>
          <w:sz w:val="21"/>
          <w:szCs w:val="21"/>
        </w:rPr>
      </w:pPr>
      <w:r w:rsidRPr="00D6317D">
        <w:rPr>
          <w:rFonts w:cstheme="minorHAnsi"/>
          <w:sz w:val="21"/>
          <w:szCs w:val="21"/>
        </w:rPr>
        <w:t>See Articulated Course Equivalencies at:</w:t>
      </w:r>
    </w:p>
    <w:p w14:paraId="47B1DE0E" w14:textId="6DE0E4B2" w:rsidR="009D35A0" w:rsidRDefault="009D35A0" w:rsidP="00D6317D">
      <w:pPr>
        <w:spacing w:after="0" w:line="240" w:lineRule="auto"/>
        <w:ind w:left="360"/>
        <w:jc w:val="center"/>
        <w:rPr>
          <w:sz w:val="21"/>
          <w:szCs w:val="21"/>
        </w:rPr>
      </w:pPr>
      <w:r w:rsidRPr="00D6317D">
        <w:rPr>
          <w:sz w:val="21"/>
          <w:szCs w:val="21"/>
        </w:rPr>
        <w:t>https://fidm.edu/en/admissions/transfer+students/course+equivalencies+guides/</w:t>
      </w:r>
    </w:p>
    <w:p w14:paraId="67B26225" w14:textId="416C0B6B" w:rsidR="000F5959" w:rsidRPr="000F5959" w:rsidRDefault="000F5959" w:rsidP="000F5959">
      <w:pPr>
        <w:rPr>
          <w:sz w:val="21"/>
          <w:szCs w:val="21"/>
        </w:rPr>
      </w:pPr>
    </w:p>
    <w:p w14:paraId="68FEE9E0" w14:textId="165F26B2" w:rsidR="000F5959" w:rsidRDefault="000F5959" w:rsidP="000F5959">
      <w:pPr>
        <w:rPr>
          <w:sz w:val="21"/>
          <w:szCs w:val="21"/>
        </w:rPr>
      </w:pPr>
    </w:p>
    <w:p w14:paraId="7079B344" w14:textId="77777777" w:rsidR="00F074A7" w:rsidRDefault="00F074A7" w:rsidP="000F5959">
      <w:pPr>
        <w:tabs>
          <w:tab w:val="left" w:pos="4710"/>
        </w:tabs>
        <w:rPr>
          <w:sz w:val="21"/>
          <w:szCs w:val="21"/>
        </w:rPr>
      </w:pPr>
    </w:p>
    <w:p w14:paraId="5B5C38DA" w14:textId="1A39C7FA" w:rsidR="000F5959" w:rsidRPr="000F5959" w:rsidRDefault="003C6D45" w:rsidP="000F5959">
      <w:pPr>
        <w:tabs>
          <w:tab w:val="left" w:pos="4710"/>
        </w:tabs>
        <w:rPr>
          <w:sz w:val="21"/>
          <w:szCs w:val="21"/>
        </w:rPr>
      </w:pPr>
      <w:r>
        <w:rPr>
          <w:sz w:val="21"/>
          <w:szCs w:val="21"/>
        </w:rPr>
        <w:t xml:space="preserve">For more information contact: </w:t>
      </w:r>
      <w:r w:rsidR="000F5959" w:rsidRPr="000F5959">
        <w:rPr>
          <w:sz w:val="21"/>
          <w:szCs w:val="21"/>
        </w:rPr>
        <w:t>Shirley McDonald</w:t>
      </w:r>
      <w:r w:rsidR="000F5959">
        <w:rPr>
          <w:sz w:val="21"/>
          <w:szCs w:val="21"/>
        </w:rPr>
        <w:t>,</w:t>
      </w:r>
      <w:r w:rsidR="000F5959" w:rsidRPr="000F5959">
        <w:rPr>
          <w:sz w:val="21"/>
          <w:szCs w:val="21"/>
        </w:rPr>
        <w:t xml:space="preserve"> Sjmcdonald@fidm.edu</w:t>
      </w:r>
    </w:p>
    <w:sectPr w:rsidR="000F5959" w:rsidRPr="000F5959" w:rsidSect="00221504">
      <w:headerReference w:type="default" r:id="rId9"/>
      <w:pgSz w:w="12240" w:h="15840" w:code="1"/>
      <w:pgMar w:top="288" w:right="360" w:bottom="288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0CAB7" w14:textId="77777777" w:rsidR="00891292" w:rsidRDefault="00891292" w:rsidP="00BE43F1">
      <w:pPr>
        <w:spacing w:after="0" w:line="240" w:lineRule="auto"/>
      </w:pPr>
      <w:r>
        <w:separator/>
      </w:r>
    </w:p>
  </w:endnote>
  <w:endnote w:type="continuationSeparator" w:id="0">
    <w:p w14:paraId="261DC76B" w14:textId="77777777" w:rsidR="00891292" w:rsidRDefault="00891292" w:rsidP="00BE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67E2" w14:textId="77777777" w:rsidR="00891292" w:rsidRDefault="00891292" w:rsidP="00BE43F1">
      <w:pPr>
        <w:spacing w:after="0" w:line="240" w:lineRule="auto"/>
      </w:pPr>
      <w:r>
        <w:separator/>
      </w:r>
    </w:p>
  </w:footnote>
  <w:footnote w:type="continuationSeparator" w:id="0">
    <w:p w14:paraId="22500F89" w14:textId="77777777" w:rsidR="00891292" w:rsidRDefault="00891292" w:rsidP="00BE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D2826" w14:textId="77777777" w:rsidR="0046275B" w:rsidRDefault="0046275B" w:rsidP="00BE43F1">
    <w:pPr>
      <w:pStyle w:val="Header"/>
      <w:jc w:val="center"/>
      <w:rPr>
        <w:b/>
        <w:sz w:val="36"/>
        <w:szCs w:val="36"/>
      </w:rPr>
    </w:pPr>
  </w:p>
  <w:p w14:paraId="738A3642" w14:textId="77777777" w:rsidR="00BE43F1" w:rsidRDefault="00F46B6C" w:rsidP="00BE43F1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Possible</w:t>
    </w:r>
    <w:r w:rsidR="00BE43F1" w:rsidRPr="00BE43F1">
      <w:rPr>
        <w:b/>
        <w:sz w:val="36"/>
        <w:szCs w:val="36"/>
      </w:rPr>
      <w:t xml:space="preserve"> FIDM Degree Transfer Pathway Options for </w:t>
    </w:r>
    <w:r w:rsidR="00E73F9C">
      <w:rPr>
        <w:b/>
        <w:sz w:val="36"/>
        <w:szCs w:val="36"/>
      </w:rPr>
      <w:t>Fullerton</w:t>
    </w:r>
    <w:r w:rsidR="00BE43F1" w:rsidRPr="00BE43F1">
      <w:rPr>
        <w:b/>
        <w:sz w:val="36"/>
        <w:szCs w:val="36"/>
      </w:rPr>
      <w:t xml:space="preserve"> College</w:t>
    </w:r>
    <w:r>
      <w:rPr>
        <w:b/>
        <w:sz w:val="36"/>
        <w:szCs w:val="36"/>
      </w:rPr>
      <w:t xml:space="preserve"> </w:t>
    </w:r>
    <w:r w:rsidR="00BE43F1" w:rsidRPr="00BE43F1">
      <w:rPr>
        <w:b/>
        <w:sz w:val="36"/>
        <w:szCs w:val="36"/>
      </w:rPr>
      <w:t xml:space="preserve"> AA</w:t>
    </w:r>
    <w:r w:rsidR="00D739B4">
      <w:rPr>
        <w:b/>
        <w:sz w:val="36"/>
        <w:szCs w:val="36"/>
      </w:rPr>
      <w:t>/AS/AA</w:t>
    </w:r>
    <w:r w:rsidR="00E73F9C">
      <w:rPr>
        <w:b/>
        <w:sz w:val="36"/>
        <w:szCs w:val="36"/>
      </w:rPr>
      <w:t>-T/AS-T</w:t>
    </w:r>
    <w:r w:rsidR="00BE43F1" w:rsidRPr="00BE43F1">
      <w:rPr>
        <w:b/>
        <w:sz w:val="36"/>
        <w:szCs w:val="36"/>
      </w:rPr>
      <w:t xml:space="preserve"> Graduates</w:t>
    </w:r>
  </w:p>
  <w:p w14:paraId="185076DE" w14:textId="77777777" w:rsidR="00D739B4" w:rsidRDefault="00D739B4" w:rsidP="00BE43F1">
    <w:pPr>
      <w:pStyle w:val="Header"/>
      <w:jc w:val="center"/>
      <w:rPr>
        <w:b/>
        <w:sz w:val="36"/>
        <w:szCs w:val="36"/>
      </w:rPr>
    </w:pPr>
  </w:p>
  <w:p w14:paraId="61ECE3E9" w14:textId="77777777" w:rsidR="00D739B4" w:rsidRPr="00BE43F1" w:rsidRDefault="00D739B4" w:rsidP="00D739B4">
    <w:pPr>
      <w:pStyle w:val="Header"/>
      <w:rPr>
        <w:b/>
        <w:sz w:val="36"/>
        <w:szCs w:val="36"/>
      </w:rPr>
    </w:pPr>
  </w:p>
  <w:p w14:paraId="57F04380" w14:textId="77777777" w:rsidR="00BE43F1" w:rsidRDefault="00BE4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B5B37"/>
    <w:multiLevelType w:val="hybridMultilevel"/>
    <w:tmpl w:val="301C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95ED6"/>
    <w:multiLevelType w:val="hybridMultilevel"/>
    <w:tmpl w:val="FBB6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7AE2"/>
    <w:multiLevelType w:val="multilevel"/>
    <w:tmpl w:val="10F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44E85"/>
    <w:multiLevelType w:val="hybridMultilevel"/>
    <w:tmpl w:val="8364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406D9"/>
    <w:multiLevelType w:val="multilevel"/>
    <w:tmpl w:val="CC74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E36C5"/>
    <w:multiLevelType w:val="multilevel"/>
    <w:tmpl w:val="D60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72199"/>
    <w:multiLevelType w:val="hybridMultilevel"/>
    <w:tmpl w:val="383C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10E5D"/>
    <w:multiLevelType w:val="multilevel"/>
    <w:tmpl w:val="668E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B342A"/>
    <w:multiLevelType w:val="hybridMultilevel"/>
    <w:tmpl w:val="E16C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07989"/>
    <w:multiLevelType w:val="multilevel"/>
    <w:tmpl w:val="923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86612"/>
    <w:multiLevelType w:val="multilevel"/>
    <w:tmpl w:val="0D1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F319B"/>
    <w:multiLevelType w:val="multilevel"/>
    <w:tmpl w:val="74E4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2B7795"/>
    <w:multiLevelType w:val="multilevel"/>
    <w:tmpl w:val="9E3A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8255FE"/>
    <w:multiLevelType w:val="hybridMultilevel"/>
    <w:tmpl w:val="772437E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46160627"/>
    <w:multiLevelType w:val="multilevel"/>
    <w:tmpl w:val="4DD2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C948BA"/>
    <w:multiLevelType w:val="multilevel"/>
    <w:tmpl w:val="AB80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3A0A75"/>
    <w:multiLevelType w:val="hybridMultilevel"/>
    <w:tmpl w:val="0568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5258C"/>
    <w:multiLevelType w:val="hybridMultilevel"/>
    <w:tmpl w:val="3706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A541D"/>
    <w:multiLevelType w:val="hybridMultilevel"/>
    <w:tmpl w:val="64B4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F12CE"/>
    <w:multiLevelType w:val="multilevel"/>
    <w:tmpl w:val="1AE4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A16337"/>
    <w:multiLevelType w:val="hybridMultilevel"/>
    <w:tmpl w:val="0626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079D0"/>
    <w:multiLevelType w:val="hybridMultilevel"/>
    <w:tmpl w:val="50A8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14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16"/>
  </w:num>
  <w:num w:numId="12">
    <w:abstractNumId w:val="18"/>
  </w:num>
  <w:num w:numId="13">
    <w:abstractNumId w:val="20"/>
  </w:num>
  <w:num w:numId="14">
    <w:abstractNumId w:val="3"/>
  </w:num>
  <w:num w:numId="15">
    <w:abstractNumId w:val="8"/>
  </w:num>
  <w:num w:numId="16">
    <w:abstractNumId w:val="17"/>
  </w:num>
  <w:num w:numId="17">
    <w:abstractNumId w:val="13"/>
  </w:num>
  <w:num w:numId="18">
    <w:abstractNumId w:val="15"/>
  </w:num>
  <w:num w:numId="19">
    <w:abstractNumId w:val="1"/>
  </w:num>
  <w:num w:numId="20">
    <w:abstractNumId w:val="6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3F1"/>
    <w:rsid w:val="000A5634"/>
    <w:rsid w:val="000F5959"/>
    <w:rsid w:val="001075FA"/>
    <w:rsid w:val="00137DB0"/>
    <w:rsid w:val="001C47AA"/>
    <w:rsid w:val="00221504"/>
    <w:rsid w:val="002D675C"/>
    <w:rsid w:val="00345936"/>
    <w:rsid w:val="003C6D45"/>
    <w:rsid w:val="00422FCE"/>
    <w:rsid w:val="0044721D"/>
    <w:rsid w:val="0046275B"/>
    <w:rsid w:val="004C2A65"/>
    <w:rsid w:val="004F46EB"/>
    <w:rsid w:val="00615405"/>
    <w:rsid w:val="0066138B"/>
    <w:rsid w:val="006C69BC"/>
    <w:rsid w:val="00771BBB"/>
    <w:rsid w:val="00891292"/>
    <w:rsid w:val="008B6A09"/>
    <w:rsid w:val="008E313E"/>
    <w:rsid w:val="00984ECB"/>
    <w:rsid w:val="009D35A0"/>
    <w:rsid w:val="00A04C74"/>
    <w:rsid w:val="00A269DB"/>
    <w:rsid w:val="00A558CB"/>
    <w:rsid w:val="00A6080F"/>
    <w:rsid w:val="00A86F41"/>
    <w:rsid w:val="00AF72EC"/>
    <w:rsid w:val="00B11C05"/>
    <w:rsid w:val="00BC2F6F"/>
    <w:rsid w:val="00BE43F1"/>
    <w:rsid w:val="00D502A3"/>
    <w:rsid w:val="00D6317D"/>
    <w:rsid w:val="00D739B4"/>
    <w:rsid w:val="00DA7E2F"/>
    <w:rsid w:val="00DB68A4"/>
    <w:rsid w:val="00DC2950"/>
    <w:rsid w:val="00DF70FD"/>
    <w:rsid w:val="00E73F9C"/>
    <w:rsid w:val="00F014FB"/>
    <w:rsid w:val="00F074A7"/>
    <w:rsid w:val="00F46B6C"/>
    <w:rsid w:val="00FB6268"/>
    <w:rsid w:val="00F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66E794"/>
  <w15:chartTrackingRefBased/>
  <w15:docId w15:val="{AA49A26E-F464-4F2C-A837-6A169FE6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BE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3F1"/>
  </w:style>
  <w:style w:type="paragraph" w:styleId="Footer">
    <w:name w:val="footer"/>
    <w:basedOn w:val="Normal"/>
    <w:link w:val="FooterChar"/>
    <w:uiPriority w:val="99"/>
    <w:unhideWhenUsed/>
    <w:rsid w:val="00BE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F1"/>
  </w:style>
  <w:style w:type="paragraph" w:styleId="ListParagraph">
    <w:name w:val="List Paragraph"/>
    <w:basedOn w:val="Normal"/>
    <w:uiPriority w:val="34"/>
    <w:qFormat/>
    <w:rsid w:val="00A8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Olivia Barajas</cp:lastModifiedBy>
  <cp:revision>2</cp:revision>
  <dcterms:created xsi:type="dcterms:W3CDTF">2021-09-23T23:48:00Z</dcterms:created>
  <dcterms:modified xsi:type="dcterms:W3CDTF">2021-09-23T23:48:00Z</dcterms:modified>
</cp:coreProperties>
</file>