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964B" w14:textId="1E27EBA6" w:rsidR="00D43872" w:rsidRDefault="00D43872">
      <w:r w:rsidRPr="00D43872">
        <w:rPr>
          <w:b/>
          <w:bCs/>
        </w:rPr>
        <w:t>Website</w:t>
      </w:r>
      <w:r>
        <w:t xml:space="preserve">: </w:t>
      </w:r>
      <w:hyperlink r:id="rId7" w:history="1">
        <w:r w:rsidRPr="00270CF2">
          <w:rPr>
            <w:rStyle w:val="Hyperlink"/>
          </w:rPr>
          <w:t>https://www.csuchico.edu/cim/</w:t>
        </w:r>
      </w:hyperlink>
      <w:r>
        <w:t xml:space="preserve"> </w:t>
      </w:r>
    </w:p>
    <w:p w14:paraId="7C880522" w14:textId="0939F4A6" w:rsidR="00D43872" w:rsidRDefault="00D43872"/>
    <w:p w14:paraId="0F6B2B32" w14:textId="7C10FC86" w:rsidR="00D43872" w:rsidRPr="00D43872" w:rsidRDefault="00D43872">
      <w:pPr>
        <w:rPr>
          <w:b/>
          <w:bCs/>
        </w:rPr>
      </w:pPr>
      <w:r w:rsidRPr="00D43872">
        <w:rPr>
          <w:b/>
          <w:bCs/>
        </w:rPr>
        <w:t xml:space="preserve">Career Pathways: </w:t>
      </w:r>
    </w:p>
    <w:p w14:paraId="69A449E9" w14:textId="77777777" w:rsidR="00D43872" w:rsidRDefault="00D43872" w:rsidP="00D43872">
      <w:pPr>
        <w:pStyle w:val="ListParagraph"/>
        <w:numPr>
          <w:ilvl w:val="0"/>
          <w:numId w:val="2"/>
        </w:numPr>
      </w:pPr>
      <w:r>
        <w:t>Sales and Marketing – selling concrete products or resources</w:t>
      </w:r>
    </w:p>
    <w:p w14:paraId="11E51047" w14:textId="77777777" w:rsidR="00D43872" w:rsidRDefault="00D43872" w:rsidP="00D43872">
      <w:pPr>
        <w:pStyle w:val="ListParagraph"/>
        <w:numPr>
          <w:ilvl w:val="0"/>
          <w:numId w:val="2"/>
        </w:numPr>
      </w:pPr>
      <w:r>
        <w:t>Project Engineer/Manager – construction projects</w:t>
      </w:r>
    </w:p>
    <w:p w14:paraId="5F1A33AA" w14:textId="77777777" w:rsidR="00D43872" w:rsidRDefault="00D43872" w:rsidP="00D43872">
      <w:pPr>
        <w:pStyle w:val="ListParagraph"/>
        <w:numPr>
          <w:ilvl w:val="0"/>
          <w:numId w:val="2"/>
        </w:numPr>
      </w:pPr>
      <w:r>
        <w:t>Quality Control Manager – hands on experience, testing concrete, ensuring meeting company standards</w:t>
      </w:r>
    </w:p>
    <w:p w14:paraId="68BD3586" w14:textId="5E11774A" w:rsidR="00D43872" w:rsidRDefault="00D43872" w:rsidP="00D43872">
      <w:pPr>
        <w:pStyle w:val="ListParagraph"/>
        <w:numPr>
          <w:ilvl w:val="0"/>
          <w:numId w:val="2"/>
        </w:numPr>
      </w:pPr>
      <w:r>
        <w:t xml:space="preserve">Concrete Estimator – office setting, taking estimates of materials and budgeting for materials </w:t>
      </w:r>
    </w:p>
    <w:p w14:paraId="2DF18304" w14:textId="0B3CDC2D" w:rsidR="00D43872" w:rsidRDefault="00D43872"/>
    <w:p w14:paraId="38D74E8A" w14:textId="25D74C4B" w:rsidR="00D43872" w:rsidRPr="00D43872" w:rsidRDefault="0082542C">
      <w:pPr>
        <w:rPr>
          <w:b/>
          <w:bCs/>
        </w:rPr>
      </w:pPr>
      <w:r>
        <w:rPr>
          <w:b/>
          <w:bCs/>
        </w:rPr>
        <w:t xml:space="preserve">Program Information </w:t>
      </w:r>
    </w:p>
    <w:p w14:paraId="21F6FA51" w14:textId="23F7643C" w:rsidR="009B7002" w:rsidRDefault="00D43872" w:rsidP="009B7002">
      <w:pPr>
        <w:pStyle w:val="ListParagraph"/>
        <w:numPr>
          <w:ilvl w:val="0"/>
          <w:numId w:val="1"/>
        </w:numPr>
      </w:pPr>
      <w:r>
        <w:t>Hands on program, leadership skills, train to be in management roles</w:t>
      </w:r>
    </w:p>
    <w:p w14:paraId="0C51C431" w14:textId="77777777" w:rsidR="00D43872" w:rsidRDefault="00D43872" w:rsidP="00D43872">
      <w:pPr>
        <w:pStyle w:val="ListParagraph"/>
        <w:numPr>
          <w:ilvl w:val="0"/>
          <w:numId w:val="1"/>
        </w:numPr>
      </w:pPr>
      <w:r>
        <w:t xml:space="preserve">With COVID, there will be a gap with leadership and industry will be growing </w:t>
      </w:r>
    </w:p>
    <w:p w14:paraId="0F4D762A" w14:textId="1F477DC7" w:rsidR="0082542C" w:rsidRDefault="00D43872" w:rsidP="00D43872">
      <w:pPr>
        <w:pStyle w:val="ListParagraph"/>
        <w:numPr>
          <w:ilvl w:val="0"/>
          <w:numId w:val="1"/>
        </w:numPr>
      </w:pPr>
      <w:r>
        <w:t>Transfer students can finish 2 years</w:t>
      </w:r>
      <w:r w:rsidR="001D307D">
        <w:t xml:space="preserve"> - </w:t>
      </w:r>
      <w:hyperlink r:id="rId8" w:history="1">
        <w:r w:rsidR="001D307D" w:rsidRPr="00270CF2">
          <w:rPr>
            <w:rStyle w:val="Hyperlink"/>
          </w:rPr>
          <w:t>https://assist.org/transfer/report/24448976</w:t>
        </w:r>
      </w:hyperlink>
      <w:r w:rsidR="001D307D">
        <w:t xml:space="preserve"> </w:t>
      </w:r>
    </w:p>
    <w:p w14:paraId="14B0EDF3" w14:textId="6278C16B" w:rsidR="001D307D" w:rsidRDefault="001D307D" w:rsidP="001D307D">
      <w:pPr>
        <w:pStyle w:val="ListParagraph"/>
        <w:numPr>
          <w:ilvl w:val="1"/>
          <w:numId w:val="1"/>
        </w:numPr>
      </w:pPr>
      <w:r>
        <w:t xml:space="preserve">Lower division coursework- see assist.org: Chemistry, Economics, Esc, Stats, </w:t>
      </w:r>
      <w:proofErr w:type="spellStart"/>
      <w:r>
        <w:t>Precalc</w:t>
      </w:r>
      <w:proofErr w:type="spellEnd"/>
      <w:r>
        <w:t xml:space="preserve"> (not articulated yet), Physics, Acct, Bus Law </w:t>
      </w:r>
    </w:p>
    <w:p w14:paraId="772CA600" w14:textId="0181E0A9" w:rsidR="00D43872" w:rsidRDefault="0082542C" w:rsidP="00D43872">
      <w:pPr>
        <w:pStyle w:val="ListParagraph"/>
        <w:numPr>
          <w:ilvl w:val="0"/>
          <w:numId w:val="1"/>
        </w:numPr>
      </w:pPr>
      <w:r>
        <w:t>O</w:t>
      </w:r>
      <w:r w:rsidR="00D43872">
        <w:t>nly program in the West Coast</w:t>
      </w:r>
    </w:p>
    <w:p w14:paraId="1B82776F" w14:textId="0CDD81E2" w:rsidR="00D43872" w:rsidRDefault="0082542C" w:rsidP="00D43872">
      <w:pPr>
        <w:pStyle w:val="ListParagraph"/>
        <w:numPr>
          <w:ilvl w:val="0"/>
          <w:numId w:val="1"/>
        </w:numPr>
      </w:pPr>
      <w:r>
        <w:t xml:space="preserve">Faculty get to know students, students support each other </w:t>
      </w:r>
    </w:p>
    <w:p w14:paraId="28CC7BEB" w14:textId="47BA9E6B" w:rsidR="00DD4E1C" w:rsidRDefault="00DD4E1C" w:rsidP="00D43872">
      <w:pPr>
        <w:pStyle w:val="ListParagraph"/>
        <w:numPr>
          <w:ilvl w:val="0"/>
          <w:numId w:val="1"/>
        </w:numPr>
      </w:pPr>
      <w:r>
        <w:t xml:space="preserve">Experience learning with engineering students and other majors  </w:t>
      </w:r>
    </w:p>
    <w:p w14:paraId="65439C60" w14:textId="77777777" w:rsidR="0082542C" w:rsidRDefault="0082542C" w:rsidP="0082542C"/>
    <w:p w14:paraId="4C10FFEA" w14:textId="4F1B2260" w:rsidR="00D43872" w:rsidRPr="0082542C" w:rsidRDefault="0082542C">
      <w:pPr>
        <w:rPr>
          <w:b/>
          <w:bCs/>
        </w:rPr>
      </w:pPr>
      <w:r w:rsidRPr="0082542C">
        <w:rPr>
          <w:b/>
          <w:bCs/>
        </w:rPr>
        <w:t xml:space="preserve">Student Activities: </w:t>
      </w:r>
    </w:p>
    <w:p w14:paraId="1F204D2E" w14:textId="768F67F2" w:rsidR="00D43872" w:rsidRDefault="00DD4E1C" w:rsidP="0082542C">
      <w:pPr>
        <w:pStyle w:val="ListParagraph"/>
        <w:numPr>
          <w:ilvl w:val="0"/>
          <w:numId w:val="3"/>
        </w:numPr>
      </w:pPr>
      <w:r>
        <w:t>S</w:t>
      </w:r>
      <w:r w:rsidR="0082542C">
        <w:t>tudent organization</w:t>
      </w:r>
      <w:r>
        <w:t>s</w:t>
      </w:r>
      <w:r w:rsidR="0082542C">
        <w:t xml:space="preserve"> on campus </w:t>
      </w:r>
    </w:p>
    <w:p w14:paraId="5E9C8144" w14:textId="04C5EB55" w:rsidR="00DD4E1C" w:rsidRDefault="00DD4E1C" w:rsidP="00DD4E1C">
      <w:pPr>
        <w:pStyle w:val="ListParagraph"/>
        <w:numPr>
          <w:ilvl w:val="1"/>
          <w:numId w:val="3"/>
        </w:numPr>
      </w:pPr>
      <w:r>
        <w:t xml:space="preserve">American Concrete Institute </w:t>
      </w:r>
    </w:p>
    <w:p w14:paraId="37E1C504" w14:textId="7691BEC7" w:rsidR="00DD4E1C" w:rsidRDefault="00DD4E1C" w:rsidP="00DD4E1C">
      <w:pPr>
        <w:pStyle w:val="ListParagraph"/>
        <w:numPr>
          <w:ilvl w:val="1"/>
          <w:numId w:val="3"/>
        </w:numPr>
      </w:pPr>
      <w:r>
        <w:t xml:space="preserve">International Concrete Repair Institute </w:t>
      </w:r>
    </w:p>
    <w:p w14:paraId="60E426AE" w14:textId="22E34A7D" w:rsidR="00DD4E1C" w:rsidRDefault="00DD4E1C" w:rsidP="00DD4E1C">
      <w:pPr>
        <w:pStyle w:val="ListParagraph"/>
        <w:numPr>
          <w:ilvl w:val="1"/>
          <w:numId w:val="3"/>
        </w:numPr>
      </w:pPr>
      <w:r>
        <w:t xml:space="preserve">Women in Concrete </w:t>
      </w:r>
    </w:p>
    <w:p w14:paraId="7279FA20" w14:textId="7A87A10E" w:rsidR="0082542C" w:rsidRDefault="0082542C" w:rsidP="0082542C">
      <w:pPr>
        <w:pStyle w:val="ListParagraph"/>
        <w:numPr>
          <w:ilvl w:val="0"/>
          <w:numId w:val="3"/>
        </w:numPr>
      </w:pPr>
      <w:r>
        <w:t>Students have opportunities to participate in competitions and conferences in various states</w:t>
      </w:r>
      <w:r w:rsidR="00F83F47">
        <w:t xml:space="preserve"> (travel is mostly paid for) </w:t>
      </w:r>
      <w:r>
        <w:t xml:space="preserve">and have networking opportunities </w:t>
      </w:r>
    </w:p>
    <w:p w14:paraId="4E25F949" w14:textId="27A695E6" w:rsidR="00DD4E1C" w:rsidRDefault="00DD4E1C" w:rsidP="0082542C">
      <w:pPr>
        <w:pStyle w:val="ListParagraph"/>
        <w:numPr>
          <w:ilvl w:val="0"/>
          <w:numId w:val="3"/>
        </w:numPr>
      </w:pPr>
      <w:r>
        <w:t>Jobs and scholarships are often offered at the conferences</w:t>
      </w:r>
    </w:p>
    <w:p w14:paraId="2026DF63" w14:textId="1F404D7C" w:rsidR="00DD4E1C" w:rsidRDefault="00DD4E1C" w:rsidP="00DD4E1C">
      <w:pPr>
        <w:pStyle w:val="ListParagraph"/>
        <w:numPr>
          <w:ilvl w:val="0"/>
          <w:numId w:val="3"/>
        </w:numPr>
      </w:pPr>
      <w:r>
        <w:t xml:space="preserve">Research opportunities with faculty with new materials, technology, </w:t>
      </w:r>
      <w:proofErr w:type="spellStart"/>
      <w:r>
        <w:t>etc</w:t>
      </w:r>
      <w:proofErr w:type="spellEnd"/>
    </w:p>
    <w:p w14:paraId="00E95CCD" w14:textId="56389DAD" w:rsidR="00F83F47" w:rsidRDefault="00F83F47" w:rsidP="00F83F47"/>
    <w:p w14:paraId="4129A64F" w14:textId="676FDC96" w:rsidR="00DD4E1C" w:rsidRPr="00DD4E1C" w:rsidRDefault="00DD4E1C" w:rsidP="00DD4E1C">
      <w:pPr>
        <w:rPr>
          <w:b/>
          <w:bCs/>
        </w:rPr>
      </w:pPr>
      <w:r w:rsidRPr="00DD4E1C">
        <w:rPr>
          <w:b/>
          <w:bCs/>
        </w:rPr>
        <w:t xml:space="preserve">Industry Partnership: </w:t>
      </w:r>
    </w:p>
    <w:p w14:paraId="477F81E3" w14:textId="01A6C307" w:rsidR="00DD4E1C" w:rsidRDefault="00DD4E1C" w:rsidP="00DD4E1C">
      <w:pPr>
        <w:pStyle w:val="ListParagraph"/>
        <w:numPr>
          <w:ilvl w:val="0"/>
          <w:numId w:val="4"/>
        </w:numPr>
      </w:pPr>
      <w:r>
        <w:t xml:space="preserve">More than 50 local and national companies that support the program </w:t>
      </w:r>
    </w:p>
    <w:p w14:paraId="52DFDA45" w14:textId="5C1FE882" w:rsidR="00DD4E1C" w:rsidRDefault="00DD4E1C" w:rsidP="00DD4E1C">
      <w:pPr>
        <w:pStyle w:val="ListParagraph"/>
        <w:numPr>
          <w:ilvl w:val="0"/>
          <w:numId w:val="4"/>
        </w:numPr>
      </w:pPr>
      <w:r>
        <w:t>Interns and graduates are highly sought after</w:t>
      </w:r>
    </w:p>
    <w:p w14:paraId="4F27A3F5" w14:textId="4DD16327" w:rsidR="00DD4E1C" w:rsidRDefault="00DD4E1C" w:rsidP="00DD4E1C">
      <w:pPr>
        <w:pStyle w:val="ListParagraph"/>
        <w:numPr>
          <w:ilvl w:val="0"/>
          <w:numId w:val="4"/>
        </w:numPr>
      </w:pPr>
      <w:r>
        <w:t>P</w:t>
      </w:r>
      <w:r w:rsidR="0030732C">
        <w:t>rogram p</w:t>
      </w:r>
      <w:r>
        <w:t>rovide</w:t>
      </w:r>
      <w:r w:rsidR="0030732C">
        <w:t>s</w:t>
      </w:r>
      <w:r>
        <w:t xml:space="preserve"> career fairs and industry thrives on networking</w:t>
      </w:r>
      <w:r w:rsidR="00F83F47">
        <w:t xml:space="preserve"> </w:t>
      </w:r>
    </w:p>
    <w:p w14:paraId="23D238FA" w14:textId="3C693F46" w:rsidR="00F83F47" w:rsidRDefault="00F83F47" w:rsidP="00F83F47">
      <w:pPr>
        <w:pStyle w:val="ListParagraph"/>
        <w:numPr>
          <w:ilvl w:val="0"/>
          <w:numId w:val="4"/>
        </w:numPr>
      </w:pPr>
      <w:r>
        <w:t>Support financially through scholarships and travel to conferences</w:t>
      </w:r>
    </w:p>
    <w:p w14:paraId="2CAD2DFB" w14:textId="70F8F079" w:rsidR="00F83F47" w:rsidRDefault="00F83F47" w:rsidP="00F83F47">
      <w:pPr>
        <w:pStyle w:val="ListParagraph"/>
        <w:numPr>
          <w:ilvl w:val="0"/>
          <w:numId w:val="4"/>
        </w:numPr>
      </w:pPr>
      <w:r>
        <w:t>New on campus lab has been supported through industry</w:t>
      </w:r>
    </w:p>
    <w:p w14:paraId="01DABD8B" w14:textId="237B567A" w:rsidR="00F83F47" w:rsidRDefault="00F83F47" w:rsidP="00F83F47"/>
    <w:p w14:paraId="23A6F169" w14:textId="77777777" w:rsidR="00F83F47" w:rsidRPr="00F83F47" w:rsidRDefault="00F83F47" w:rsidP="00F83F47">
      <w:pPr>
        <w:rPr>
          <w:b/>
          <w:bCs/>
        </w:rPr>
      </w:pPr>
      <w:r w:rsidRPr="00F83F47">
        <w:rPr>
          <w:b/>
          <w:bCs/>
        </w:rPr>
        <w:t xml:space="preserve">Internship: </w:t>
      </w:r>
    </w:p>
    <w:p w14:paraId="56881DD0" w14:textId="77777777" w:rsidR="00F83F47" w:rsidRDefault="00F83F47" w:rsidP="00F83F47">
      <w:pPr>
        <w:pStyle w:val="ListParagraph"/>
        <w:numPr>
          <w:ilvl w:val="0"/>
          <w:numId w:val="5"/>
        </w:numPr>
      </w:pPr>
      <w:r>
        <w:t xml:space="preserve">Require one internship but suggest more than one to diversify experience </w:t>
      </w:r>
    </w:p>
    <w:p w14:paraId="7314F40E" w14:textId="04C7B7E3" w:rsidR="00F83F47" w:rsidRDefault="00F83F47" w:rsidP="00F83F47">
      <w:pPr>
        <w:pStyle w:val="ListParagraph"/>
        <w:numPr>
          <w:ilvl w:val="0"/>
          <w:numId w:val="3"/>
        </w:numPr>
      </w:pPr>
      <w:r>
        <w:t>Most internships are full time, semester and/or summer positions with well-known companies</w:t>
      </w:r>
    </w:p>
    <w:p w14:paraId="2A4EE1BD" w14:textId="02330777" w:rsidR="00F83F47" w:rsidRDefault="00F83F47" w:rsidP="00F83F47">
      <w:pPr>
        <w:pStyle w:val="ListParagraph"/>
        <w:numPr>
          <w:ilvl w:val="0"/>
          <w:numId w:val="3"/>
        </w:numPr>
      </w:pPr>
      <w:r>
        <w:t>Most are paid or stipend and can sometimes provide housing</w:t>
      </w:r>
      <w:r w:rsidR="001D307D">
        <w:t>, location is flexible</w:t>
      </w:r>
    </w:p>
    <w:p w14:paraId="244D2C88" w14:textId="283DD7AE" w:rsidR="00F83F47" w:rsidRDefault="00F83F47" w:rsidP="00F83F47">
      <w:pPr>
        <w:pStyle w:val="ListParagraph"/>
        <w:numPr>
          <w:ilvl w:val="0"/>
          <w:numId w:val="3"/>
        </w:numPr>
      </w:pPr>
      <w:r>
        <w:t xml:space="preserve">Can earn upper division course credit  </w:t>
      </w:r>
    </w:p>
    <w:p w14:paraId="4DB13E11" w14:textId="77777777" w:rsidR="00F83F47" w:rsidRDefault="00F83F47" w:rsidP="009B7002">
      <w:pPr>
        <w:pStyle w:val="ListParagraph"/>
      </w:pPr>
    </w:p>
    <w:p w14:paraId="0FDD2D6D" w14:textId="51AAF403" w:rsidR="009B7002" w:rsidRPr="00F83F47" w:rsidRDefault="001D307D" w:rsidP="009B7002">
      <w:pPr>
        <w:rPr>
          <w:b/>
          <w:bCs/>
        </w:rPr>
      </w:pPr>
      <w:r>
        <w:rPr>
          <w:b/>
          <w:bCs/>
        </w:rPr>
        <w:t xml:space="preserve">Industry and Job Outlook </w:t>
      </w:r>
    </w:p>
    <w:p w14:paraId="2770A68A" w14:textId="6680C190" w:rsidR="00DD4E1C" w:rsidRDefault="009B7002" w:rsidP="009B7002">
      <w:pPr>
        <w:pStyle w:val="ListParagraph"/>
        <w:numPr>
          <w:ilvl w:val="0"/>
          <w:numId w:val="6"/>
        </w:numPr>
      </w:pPr>
      <w:r>
        <w:t>$50,000 in annual scholarships</w:t>
      </w:r>
      <w:r w:rsidR="0030732C">
        <w:t xml:space="preserve"> available</w:t>
      </w:r>
      <w:r>
        <w:t xml:space="preserve"> for CIM majors</w:t>
      </w:r>
    </w:p>
    <w:p w14:paraId="01426726" w14:textId="7BC318E0" w:rsidR="009B7002" w:rsidRDefault="009B7002" w:rsidP="009B7002">
      <w:pPr>
        <w:pStyle w:val="ListParagraph"/>
        <w:numPr>
          <w:ilvl w:val="0"/>
          <w:numId w:val="6"/>
        </w:numPr>
      </w:pPr>
      <w:r>
        <w:t>100% job placement in the concrete industry</w:t>
      </w:r>
    </w:p>
    <w:p w14:paraId="1893B3A3" w14:textId="1FA039C7" w:rsidR="00DD4E1C" w:rsidRDefault="009B7002" w:rsidP="009B7002">
      <w:pPr>
        <w:pStyle w:val="ListParagraph"/>
        <w:numPr>
          <w:ilvl w:val="0"/>
          <w:numId w:val="6"/>
        </w:numPr>
      </w:pPr>
      <w:r>
        <w:t>Opportunities to attend related conferences</w:t>
      </w:r>
      <w:r w:rsidR="00DD4E1C">
        <w:tab/>
      </w:r>
    </w:p>
    <w:p w14:paraId="3E334541" w14:textId="0C8EE02C" w:rsidR="00D43872" w:rsidRDefault="001D307D" w:rsidP="00A865F4">
      <w:pPr>
        <w:pStyle w:val="ListParagraph"/>
        <w:numPr>
          <w:ilvl w:val="0"/>
          <w:numId w:val="6"/>
        </w:numPr>
      </w:pPr>
      <w:r>
        <w:t>High outlook in Southern California, Los Angeles and Orange County</w:t>
      </w:r>
    </w:p>
    <w:sectPr w:rsidR="00D438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9A77B" w14:textId="77777777" w:rsidR="00A35671" w:rsidRDefault="00A35671" w:rsidP="00A865F4">
      <w:r>
        <w:separator/>
      </w:r>
    </w:p>
  </w:endnote>
  <w:endnote w:type="continuationSeparator" w:id="0">
    <w:p w14:paraId="3E15867F" w14:textId="77777777" w:rsidR="00A35671" w:rsidRDefault="00A35671" w:rsidP="00A8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E03C" w14:textId="77777777" w:rsidR="00703570" w:rsidRDefault="00703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4FAC" w14:textId="77777777" w:rsidR="00703570" w:rsidRDefault="007035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720B8" w14:textId="77777777" w:rsidR="00703570" w:rsidRDefault="00703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DD105" w14:textId="77777777" w:rsidR="00A35671" w:rsidRDefault="00A35671" w:rsidP="00A865F4">
      <w:r>
        <w:separator/>
      </w:r>
    </w:p>
  </w:footnote>
  <w:footnote w:type="continuationSeparator" w:id="0">
    <w:p w14:paraId="30B16754" w14:textId="77777777" w:rsidR="00A35671" w:rsidRDefault="00A35671" w:rsidP="00A8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F848F" w14:textId="77777777" w:rsidR="00703570" w:rsidRDefault="00703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21089" w14:textId="28F5DC70" w:rsidR="00A865F4" w:rsidRDefault="00A865F4" w:rsidP="00A865F4">
    <w:r>
      <w:t>California State University, Chico</w:t>
    </w:r>
    <w:r w:rsidR="00703570">
      <w:tab/>
    </w:r>
    <w:r w:rsidR="00703570">
      <w:tab/>
    </w:r>
    <w:r w:rsidR="00703570">
      <w:tab/>
    </w:r>
    <w:r w:rsidR="00703570">
      <w:tab/>
    </w:r>
    <w:r w:rsidR="00703570">
      <w:tab/>
    </w:r>
    <w:r w:rsidR="00703570">
      <w:tab/>
    </w:r>
    <w:bookmarkStart w:id="0" w:name="_GoBack"/>
    <w:bookmarkEnd w:id="0"/>
    <w:r w:rsidR="00703570">
      <w:t>J. Cello Feb 8, 2021</w:t>
    </w:r>
  </w:p>
  <w:p w14:paraId="4219163F" w14:textId="0C1031BF" w:rsidR="00A865F4" w:rsidRDefault="00A865F4" w:rsidP="00A865F4">
    <w:r>
      <w:t xml:space="preserve">Concrete Industry Management </w:t>
    </w:r>
    <w:r w:rsidR="0030732C">
      <w:t xml:space="preserve">(CIM) </w:t>
    </w:r>
    <w:r>
      <w:t>Bachelor of Science Degree and Minor Business Administration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D49AC" w14:textId="77777777" w:rsidR="00703570" w:rsidRDefault="0070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42F5"/>
    <w:multiLevelType w:val="hybridMultilevel"/>
    <w:tmpl w:val="F95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6FFA"/>
    <w:multiLevelType w:val="hybridMultilevel"/>
    <w:tmpl w:val="402A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3260"/>
    <w:multiLevelType w:val="hybridMultilevel"/>
    <w:tmpl w:val="953C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132CC"/>
    <w:multiLevelType w:val="hybridMultilevel"/>
    <w:tmpl w:val="17BE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60A13"/>
    <w:multiLevelType w:val="hybridMultilevel"/>
    <w:tmpl w:val="4DF8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100D2"/>
    <w:multiLevelType w:val="hybridMultilevel"/>
    <w:tmpl w:val="60EC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72"/>
    <w:rsid w:val="001D307D"/>
    <w:rsid w:val="00264140"/>
    <w:rsid w:val="0030732C"/>
    <w:rsid w:val="00360B6F"/>
    <w:rsid w:val="00605445"/>
    <w:rsid w:val="00703570"/>
    <w:rsid w:val="007D1117"/>
    <w:rsid w:val="0082542C"/>
    <w:rsid w:val="009B7002"/>
    <w:rsid w:val="00A35671"/>
    <w:rsid w:val="00A865F4"/>
    <w:rsid w:val="00D43872"/>
    <w:rsid w:val="00DD4E1C"/>
    <w:rsid w:val="00F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D8DD"/>
  <w15:chartTrackingRefBased/>
  <w15:docId w15:val="{CC997B01-9292-4166-B4AF-67C213BF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8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3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5F4"/>
  </w:style>
  <w:style w:type="paragraph" w:styleId="Footer">
    <w:name w:val="footer"/>
    <w:basedOn w:val="Normal"/>
    <w:link w:val="FooterChar"/>
    <w:uiPriority w:val="99"/>
    <w:unhideWhenUsed/>
    <w:rsid w:val="00A86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st.org/transfer/report/2444897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suchico.edu/ci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</dc:creator>
  <cp:keywords/>
  <dc:description/>
  <cp:lastModifiedBy>Olivia Barajas</cp:lastModifiedBy>
  <cp:revision>3</cp:revision>
  <dcterms:created xsi:type="dcterms:W3CDTF">2021-02-10T21:30:00Z</dcterms:created>
  <dcterms:modified xsi:type="dcterms:W3CDTF">2021-02-10T21:31:00Z</dcterms:modified>
</cp:coreProperties>
</file>