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6" w:rsidRPr="005A1AE7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bookmarkStart w:id="0" w:name="_GoBack"/>
      <w:bookmarkEnd w:id="0"/>
      <w:r w:rsidRPr="00053B6F">
        <w:rPr>
          <w:rFonts w:ascii="Arial Black" w:hAnsi="Arial Black"/>
          <w:b/>
          <w:sz w:val="40"/>
          <w:szCs w:val="40"/>
        </w:rPr>
        <w:t xml:space="preserve"> </w:t>
      </w:r>
      <w:r w:rsidR="005A1AE7">
        <w:rPr>
          <w:rFonts w:ascii="Arial Black" w:hAnsi="Arial Black"/>
          <w:b/>
          <w:sz w:val="36"/>
          <w:szCs w:val="28"/>
        </w:rPr>
        <w:t xml:space="preserve">  </w:t>
      </w:r>
      <w:r w:rsidR="00774BA1" w:rsidRPr="00774BA1">
        <w:rPr>
          <w:rFonts w:ascii="Arial Black" w:hAnsi="Arial Black"/>
          <w:b/>
          <w:noProof/>
          <w:sz w:val="36"/>
          <w:szCs w:val="28"/>
        </w:rPr>
        <w:drawing>
          <wp:inline distT="0" distB="0" distL="0" distR="0">
            <wp:extent cx="1790269" cy="819150"/>
            <wp:effectExtent l="0" t="0" r="635" b="0"/>
            <wp:docPr id="6" name="Picture 6" descr="C:\Users\renee battoclette\Desktop\fulle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e battoclette\Desktop\fullerto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53" cy="8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E7">
        <w:rPr>
          <w:rFonts w:ascii="Arial Black" w:hAnsi="Arial Black"/>
          <w:b/>
          <w:sz w:val="36"/>
          <w:szCs w:val="28"/>
        </w:rPr>
        <w:t xml:space="preserve">              </w:t>
      </w:r>
      <w:r>
        <w:rPr>
          <w:rFonts w:ascii="Arial Black" w:hAnsi="Arial Black"/>
          <w:b/>
          <w:sz w:val="36"/>
          <w:szCs w:val="28"/>
        </w:rPr>
        <w:t xml:space="preserve">  </w:t>
      </w:r>
      <w:r w:rsidR="00536D94" w:rsidRPr="00536D94">
        <w:rPr>
          <w:rFonts w:ascii="Arial Black" w:hAnsi="Arial Black"/>
          <w:b/>
          <w:sz w:val="36"/>
          <w:szCs w:val="28"/>
        </w:rPr>
        <w:t>FASHION DESIGN</w:t>
      </w:r>
    </w:p>
    <w:tbl>
      <w:tblPr>
        <w:tblW w:w="104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5"/>
      </w:tblGrid>
      <w:tr w:rsidR="001A4EFC" w:rsidRPr="001A4EFC" w:rsidTr="001A4E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FC" w:rsidRPr="001A4EFC" w:rsidRDefault="001A4EFC" w:rsidP="00BB20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20B4" w:rsidRPr="00BB20B4" w:rsidTr="00BB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0B4" w:rsidRPr="006051E2" w:rsidRDefault="00BB20B4" w:rsidP="00BB20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</w:pPr>
            <w:r w:rsidRPr="006051E2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Dressmaking-Alterations Certificate</w:t>
            </w:r>
          </w:p>
        </w:tc>
      </w:tr>
      <w:tr w:rsidR="00BB20B4" w:rsidRPr="00BB20B4" w:rsidTr="00BB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0B4" w:rsidRPr="00BB20B4" w:rsidRDefault="00BB20B4" w:rsidP="00B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0B4" w:rsidRPr="00BB20B4" w:rsidTr="00BB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0B4" w:rsidRPr="00BB20B4" w:rsidRDefault="000A05B1" w:rsidP="00C8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Dressmaking-Alterations Certificate Program prepares students for entry-level employment as a professional in the fields of dressmaker, garment construction, fit and alterations specialist. The program requires the student to complete 36 units of required courses.</w:t>
            </w:r>
          </w:p>
        </w:tc>
      </w:tr>
      <w:tr w:rsidR="00BB20B4" w:rsidRPr="00BB20B4" w:rsidTr="00BB2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0B4" w:rsidRPr="00BB20B4" w:rsidRDefault="00BB20B4" w:rsidP="00B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4EFC" w:rsidRDefault="000A05B1">
      <w:pPr>
        <w:rPr>
          <w:rFonts w:ascii="Arial Black" w:hAnsi="Arial Black"/>
          <w:b/>
          <w:sz w:val="36"/>
          <w:szCs w:val="28"/>
        </w:rPr>
      </w:pPr>
      <w:r w:rsidRPr="000A05B1">
        <w:rPr>
          <w:noProof/>
        </w:rPr>
        <w:drawing>
          <wp:inline distT="0" distB="0" distL="0" distR="0">
            <wp:extent cx="5943600" cy="27946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:rsidR="00B4014D" w:rsidRPr="00536D94" w:rsidRDefault="00B4014D">
      <w:pPr>
        <w:rPr>
          <w:sz w:val="24"/>
          <w:szCs w:val="24"/>
        </w:rPr>
      </w:pPr>
      <w:r w:rsidRPr="00B4014D">
        <w:rPr>
          <w:sz w:val="24"/>
          <w:szCs w:val="24"/>
        </w:rPr>
        <w:t>Key:</w:t>
      </w:r>
      <w:r w:rsidR="00C86913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Fall Semester, Spring semester, Every</w:t>
      </w:r>
      <w:r w:rsidR="00C86913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other year</w:t>
      </w:r>
    </w:p>
    <w:sectPr w:rsidR="00B4014D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50C00"/>
    <w:rsid w:val="00053B6F"/>
    <w:rsid w:val="000A05B1"/>
    <w:rsid w:val="000C351A"/>
    <w:rsid w:val="001A4EFC"/>
    <w:rsid w:val="001C5096"/>
    <w:rsid w:val="003249C7"/>
    <w:rsid w:val="00355F91"/>
    <w:rsid w:val="00406587"/>
    <w:rsid w:val="00536D94"/>
    <w:rsid w:val="005A1AE7"/>
    <w:rsid w:val="006051E2"/>
    <w:rsid w:val="0065573A"/>
    <w:rsid w:val="007036B1"/>
    <w:rsid w:val="007476B5"/>
    <w:rsid w:val="00774BA1"/>
    <w:rsid w:val="00836415"/>
    <w:rsid w:val="009044B8"/>
    <w:rsid w:val="00B4014D"/>
    <w:rsid w:val="00B473B8"/>
    <w:rsid w:val="00BB20B4"/>
    <w:rsid w:val="00BC0B8F"/>
    <w:rsid w:val="00BC5978"/>
    <w:rsid w:val="00C03F0A"/>
    <w:rsid w:val="00C32131"/>
    <w:rsid w:val="00C644D4"/>
    <w:rsid w:val="00C86913"/>
    <w:rsid w:val="00CF412F"/>
    <w:rsid w:val="00D42821"/>
    <w:rsid w:val="00DF791D"/>
    <w:rsid w:val="00E430E9"/>
    <w:rsid w:val="00E66D6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C6F8-4CD3-4229-B8F2-CA71AC4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battoclette</dc:creator>
  <cp:lastModifiedBy>Olivia Barajas</cp:lastModifiedBy>
  <cp:revision>2</cp:revision>
  <cp:lastPrinted>2019-05-29T17:35:00Z</cp:lastPrinted>
  <dcterms:created xsi:type="dcterms:W3CDTF">2019-08-12T23:21:00Z</dcterms:created>
  <dcterms:modified xsi:type="dcterms:W3CDTF">2019-08-12T23:21:00Z</dcterms:modified>
</cp:coreProperties>
</file>